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b185" w14:textId="453b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Жалаулы ауылдық округі әкімінің 2022 жылғы 27 қаңтардағы № 2 шешімі. Қазақстан Республикасының Әділет министрлігінде 2022 жылғы 2 ақпанда № 26717 болып тіркелді. Күші жойылды - Павлодар облысы Ақтоғай ауданы Жалаулы ауылдық округі әкімінің 2022 жылғы 31 наурыздағы № 3 (алғашқы ресми жарияланған күн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ы Жалаулы ауылдық округі әкімінің 31.03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тоғай ауданының бас мемлекеттік ветеринариялық-санитарлық инспекторының 2022 жылғы 18 қаңтардағы № 2-02/18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 Жалаулы ауылдық округінің Шолақсор ауылында ірі қара малда инфекциялық ринотрахеит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лаул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д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