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4a61" w14:textId="3de4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2022 жылғы 28 қаңтардағы № 6 шешімі. Қазақстан Республикасының Әділет министрлігінде 2022 жылғы 2 ақпанда № 26716 болып тіркелді. Күші жойылды - Атырау облысы Қызылқоға ауданы Миялы ауылдық округі әкімінің 2022 жылғы 20 маусымдағы № 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Миялы ауылдық округі әкімінің 20.06.2022 № </w:t>
      </w:r>
      <w:r>
        <w:rPr>
          <w:rFonts w:ascii="Times New Roman"/>
          <w:b w:val="false"/>
          <w:i w:val="false"/>
          <w:color w:val="ff0000"/>
          <w:sz w:val="28"/>
        </w:rPr>
        <w:t>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24 қаңтардағы № 11-10/22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Миялы ауылдық округі Миялы ауылы аумағында ірі қара малдың жұқпалы ринотрахеит, вирустық диареясы ауруларының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Миялы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