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f8f3" w14:textId="f68f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8 жылғы 26 наурыздағы № 26-126 "Ақсу ауданд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3 жылғы 22 мамырдағы № 6-30 шешімі. Жетісу облысы Әділет департаментінде 2023 жылы 23 мамырда № 3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дық мәслихаты аппаратының "Б" корпусы мемлекеттік әкімшілік қызметшілерінің қызметін бағалаудың әдістемесін бекіту туралы" 2018 жылғы 26 наурыздағы № 26-1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