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b2f8" w14:textId="edeb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"Сарқан ауданындағы аз қамтылған отбасыларға (азаматтарға) тұрғын үй көмегін көрсетудің мөлшері мен тәртібін айқындау туралы" 2021 жылғы 1 ақпандағы №3-11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8 желтоқсандағы № 16-66 шешімі. Жетісу облысы Әділет департаментінде 2023 жылы 11 желтоқсанда № 10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дағы аз қамтылған отбасыларға (азаматтарға) тұрғын үй көмегін көрсетудің мөлшері мен тәртібін айқындау туралы" 2021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3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52888 тіркелген) шешімін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