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224e1" w14:textId="cc224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Көкпекті ауданында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Көкпекті аудандық мәслихатының 2024 жылғы 19 наурыздағы № 11-2 шешімі. Абай облысының Әділет департаментінде 2024 жылғы 29 наурызда № 240-18 болып тіркелді.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Кодексінің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Көкпекті ауданында бөлшек салықтың арнаулы салық режимін қолдану кезінде төлем көзінен ұсталатын салықтарды қоспағанда, корпоративтік немесе жеке табыс салығы мөлшерлемесінің мөлшері салық кезеңінде алынған (алынуға жататын) кірістер бойынша 4 (төрт) пайыздан 2 (екі) пайызға төмендетілсін.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жылғы 1 қаңтардан бастап қолданысқа енгізіледі және ресми жариялануға жатады.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