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bd43" w14:textId="c3bb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3 жылғы 27 желтоқсандағы № 14-84 "Талдықорған қаласы бойынша шетелдіктер үшін туристік жарнаның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4 жылғы 12 ақпандағы № 16-95 шешімі. Жетісу облысы Әділет департаментінде 2024 жылы 14 ақпанда № 13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 бойынша шетелдіктер үшін туристік жарнаның мөлшерлемелерін бекіту туралы" 202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-8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923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