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6f56" w14:textId="fa36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исполняющего обязанности Министра связи и информации Республики Казахстан от 11 августа 2010 года № 180 "Об утверждении форм заявок о регистрации электронных информационных ресурсов и информационных систем" и Министра по инвестициям и развитию Республики Казахстан от 29 января 2014 года № 64 "Об утверждении Правил ведения государственного регистра электронных информационных ресурсов и информационных систем и депозита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февраля 2016 года № 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вязи и информации Республики Казахстан от 11 августа 2010 года № 180 «Об утверждении форм заявок о регистрации электронных информационных ресурсов и информационных систем» (зарегистрированный в Реестре государственной регистрации нормативных правовых актов за № 6497, опубликованный 7 октября 2010 года в газете «Казахстанская правда» № 264 (263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января 2015 года № 64 «Об утверждении Правил ведения государственного регистра электронных информационных ресурсов и информационных систем и депозитария» (зарегистрированный в Реестре государственной регистрации нормативных правовых актов за № 10355, опубликованный 16 марта 2015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