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4cd1" w14:textId="65b4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действий некоторых норм приказа исполняющего обязанности Министра по инвестициям и развитию Республики Казахстан от 23 января 2015 года № 47 "Об утверждении квалификационных требований, предъявляемых к деятельности по перевозке грузов железнодорожным транспортом, и перечня документов, 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июня 2016 года № 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до 1 января 2018 года 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6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деятельности по перевозке грузов железнодорожным транспортом, и перечня документов, подтверждающих соответствие им, утвержденных приказом исполняющего обязанности Министра по инвестициям и развитию Республики Казахстан от 23 января 2015 года № 47 (зарегистрированный в Реестре государственной регистрации нормативных правовых актов за № 10409, опубликованный 8 апреля 2015 года в информационно-правовой системе «Әділет») (далее – Квалификационные требования);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подпункта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Квалификационным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изданиях,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июня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