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0eb" w14:textId="959f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Заураловского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Заураловского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30 648,7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Заураловского сельского округа на 2022 год, используются свободные остатки бюджетных средств, образовавшиеся на 1 января 2022 года, в сумме 500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Заураловского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Заураловского сельского округа района Биржан сал на 2022 год предусмотрен объем субвенции в сумме 23 316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Заураловского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Заураловского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С-12/11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