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fdd0" w14:textId="9f6f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26 августа 2021 года № 188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24 026 гектаров расположенный на территории Иргизского района без изъятия у землепользователей, для проведения работ по разведке полезных ископаемых акционерным обществом "национальная горнорудная компания "Тау-Кен Самрук" сроком до 19 февраля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акционерным обществом "национальная горнорудная компания "Тау-Кен Самрук"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