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d2364" w14:textId="2ed23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Жамбылской области от 6 октября 2017 года № 15-10 "Об утверждении правил регулирования миграционных процессов в Жамбылской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30 июня 2021 года № 7-9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Жамбылский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Жамбылской области от 6 октября 2017 года № 15-10 "Об утверждении правил регулирования миграционных процессов в Жамбылской области" (зарегистрировано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3545</w:t>
      </w:r>
      <w:r>
        <w:rPr>
          <w:rFonts w:ascii="Times New Roman"/>
          <w:b w:val="false"/>
          <w:i w:val="false"/>
          <w:color w:val="000000"/>
          <w:sz w:val="28"/>
        </w:rPr>
        <w:t>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регулирования миграционных процессов в Жамбылской области,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"2) региональные квоты приема кандасов и переселенцев – предельное число семей кандасов и переселенцев,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"5. Для регулирования миграционных процессов в Жамбылской области местные исполнительные органы в уполномоченный орган по вопросам миграции населения вносят предложения, касающиеся: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отнесения (исключения) соответствующей территории региона для расселения кандасов и переселенцев;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увеличения (сокращения) квоты на привлечение иностранной рабочей силы, в том числе из числа этнических казахов и бывших соотечественников;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увеличения (сокращения) региональных квот приема кандасов и переселенцев на среднесрочный период или предстоящий год.";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"6. Расселение кандасов и переселенцев осуществляется в соответствии с региональными квотами приема кандасов и переселенцев в порядке, определяемом Правительством Республики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"7. При оттоке населения, превышающем темпы воспроизводства населения, регулирование миграционных процессов осуществляется, в том числе, путем разработки мероприятий, направленных на привлечение квалифицированной рабочей силы и оказание им содействия в ускоренной социальной адаптации, профессиональное обучение и переподготовку кандасов, особенно молодежи.".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Жамбылского областного маслихата по вопросам правопорядка, социально-культурной сферы, гендерной политики и связи с общественными объединениями.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Усербаев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Сарыбеков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