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c26f3" w14:textId="32c2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16 августа 2017 года № 180 "Об утверждении Правил регулирования миграционных процессов в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9 июля 2021 года № 73. Утратило силу решением маслихата Костанайской области от 11 декабря 2023 года № 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Костанайский областной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"Об утверждении Правил регулирования миграционных процессов в Костанайской области" от 16 августа 2017 года № 180 (зарегистрировано в Реестре государственной регистрации нормативных правовых актов под № 7176)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регулирования миграционных процессов в Костанайской области,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региональная квота приема кандасов – предельное число кандасов или кандасов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Республики Казахстан о занятости населения.";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регулирования миграционных процессов местный исполнительный орган Костанайской области в уполномоченный орган по вопросам миграции населения вносит предложения, касающиеся: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отнесения (исключения) соответствующей территории региона для расселения кандасов и переселенцев;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квоты на привлечение иностранной рабочей силы, в том числе из числа этнических казахов и бывших соотечественников;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(сокращения) региональных квот приема кандасов и переселенцев на среднесрочный период или предстоящий год.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Расселение кандасов и переселенцев осуществляется в соответствии с региональными квотами приема кандасов и переселенцев в порядке, определяемом Правительством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оттоке населения, превышающем темпы воспроизводства населения, регулирование миграционных процессов осуществляется, в том числе, путем разработки мероприятий, направленных на привлечение квалифицированной рабочей силы и оказание им содействия в ускоренной социальной адаптации, профессиональное обучение и переподготовку кандасов, особенно молодежи.".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