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f0d4" w14:textId="cd3f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мая 2021 года № 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Национальная компания "Қазақстан темір жолы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служивания и эксплуатации кабельной линии – 10 киловольт от трансформаторной подстанции – 1 по адресу: город Костанай, общей площадью 0,0027 гектар, в том числе на земельном участке Жанабаева Адильбека – 0,0013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служивания и эксплуатации кабельной линии – 10 киловольт от трансформаторной подстанции – 46 по адресу: город Костанай, общей площадью 0,0017 гектар, в том числе на земельном участке товарищества с ограниченной ответственностью "Исткомтранс" – 0,0017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служивания и эксплуатации воздушной линии – 10 киловольт от трансформаторной подстанции – 46 по адресу: город Костанай, общей площадью 0,0099 гектар, в том числе на земельных участках товарищества с ограниченной ответственностью "Исткомтранс" – 0,0030 гектар и 0,0033 гектар, акционерного общества "Национальная компания "Қазақстан темір жолы" - 0,0012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служивания и эксплуатации воздушной линии – 0,4 киловольт от комплектной трансформаторной подстанции – 18 по адресу: город Костанай, общей площадью 0,0020 гектар, в том числе на земельном участке товарищества с ограниченной ответственностью "Военизированная железнодорожная охрана" – 0,0012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служивания и эксплуатации кабельной линии – 0,4 киловольт от центральной распределительной подстанции – 1 по адресу: город Костанай, общей площадью 0,0094 гектар, в том числе на земельном участке акционерного общества "Центр транспортного сервиса" – 0,0003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служивания и эксплуатации кабельной линии – 0,4 киловольт от комплектной трансформаторной подстанции – 18 по адресу: город Костанай, общей площадью 0,0018 гектар, в том числе на земельном участке товарищества с ограниченной ответственностью "Логамин" – 0,0003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бслуживания и эксплуатации кабельной линии – 0,4 киловольт от трансформаторной подстанции – 5 по адресу: город Костанай, общей площадью 0,0260 гектар, в том числе на земельных участках товарищества с ограниченной ответственностью "Костанайская железнодорожная больница" – 0,0176 гектар, Рябухина В.В. – 0,0015 гектар, коммунального государственного предприятия "Центр адаптации несовершеннолетних" - 0,0014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служивания и эксплуатации кабельной линии – 0,4 киловольт от трансформаторной подстанции – 2 по адресу: город Костанай, общей площадью 0,0061 гектар, в том числе на земельных участках товарищества с ограниченной ответственностью "Кедентранссервис" – 0,0003 гектар, товарищества с ограниченной ответственностью "Vivat avto" - 0,0019 гектар, собственников жилого дома № 158/6 (Жугунов Д.Г., Дамегулова А.М., Савоськина О.Е.) – 0,0016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