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2593" w14:textId="9bd2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ноября 2021 года № 25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3 сентября 2021 года № 796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Bolashak Construction Company KZ" публичный сервитут на земельный участок для эксплуатации теплотрассы по адресу: город Костанай, мкр. Береке, жилой комплекс "Жулдыз", общей площадью 0,170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