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4ff0" w14:textId="4984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ознесе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знесе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0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1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1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Вознесенского сельского округа на 2023 год субвенцию, передаваемую из районного бюджета в сумме 23219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