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dc11" w14:textId="ec8dc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Биржан сал от 27 декабря 2021 года № С-12/14 "О бюджете Макинского сельского округа района Биржан сал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30 ноября 2022 года № С-23/14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бюджете Макинского сельского округа района Биржан сал на 2022 - 2024 годы" от 27 декабря 2021 года № С-12/14,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Макинского сельского округа района Биржан сал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47 251,1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11328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35 423,1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51 751,1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4 500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С-12/14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Макинского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С-12/14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С-12/14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