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b410" w14:textId="1ebb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икольского сельского округа Сандыктауского района Акмолинской области от 15 апреля 2022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Новони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 лет без изъятия земельных участков товариществу с ограниченной ответственностью "Ecil-Mining" общей площадью 7,9 гектара, из них пастбища 2,12 гектара, прочие 5,78 гектарв землях села Меньшиковка, Новоникольского сельского округа, Сандыктауского района, Акмолинской области для проектирования и строительства автодорог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Ecil-Mining" соблюдать требования законодательства Республики Казахстан при использовании земельного участка с целью проектирования и строительства автодорог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вони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т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