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c763" w14:textId="ef7c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11 мая 2022 года № 899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21 апреля 2022 года № 824, землеустроительного проекта, утвержденного приказом государственного учреждения "Отдел земельных отношений акимата города Костаная" от 3 мая 2022 года № 461,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"Строй Элит Дом" публичный сервитут на земельный участок для прокладки наружных инженерных сетей, расположенный по адресу: город Костанай, улица Курганская, общей площадью 0,1035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