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feaf8" w14:textId="6dfe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10 января 2022 года № 90 "О бюджете села Златоуст Сарыкольского района Костанайской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18 ноября 2022 года № 220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Златоуст Сарыкольского района Костанайской области на 2022-2024 годы" от 10 января 2022 года № 90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Златоуст Сарыкольского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23 196,0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3 013,0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20 183,0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23 480,0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-284,0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284,0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284,0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Златоуст Сарыкольского района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20 554 ,0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