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efec" w14:textId="73de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акимата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 апреля 2022 года № 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Федоровского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 акимата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"Отдел культуры и развития языков акимата Федоровского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акимата Федоровского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акимата Федоровского района" (далее - Отдел) является государственным органом Республики Казахстан, осуществляющим руководство в сфере культуры и развития языков.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подведомственные организации: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"Централизованная информационно-библиотечная система отдела культуры и развития языков акимата Федоровского района";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предприятие "Районный дом культуры "Жастар" отдела культуры и развития языков акимата Федоровского района";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обучения языкам акимата Федоровского района".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 - правовые отношения от собственного имени.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акимата Федоровского района" и другими актами, предусмотренными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культуры и развития языков акимата Федоровского района" утверждаются в соответствии с действующим законодательством.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111900, Республика Казахстан, Костанайская область, Федоровский район, село Федоровка, улица Красноармейская, 53.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культуры и развития языков акимата Федоровского района".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культуры и развития языков в пределах компетенции Отдела;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мер, направленных на возрождение, сохранение, развитие и распространение культуры народа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изучения и развития государственного и других языков народа Казахстана;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сохранение историко-культурного наследия;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развития инфраструктуры и укрепление материально-технической базы подведомственных организаций культуры.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от государственных органов, иных организаций и граждан информацию, необходимую для выполнения своих функций;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истцом и ответчиком в суде, а также осуществлять иные права в сферах культуры и развития языков, не противоречащие законодательству;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области и района;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государственными органами, иными организациями по вопросам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нормативных правовых актов;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юридическим и физическим лицам разъяснений по вопросам, отнесенным к компетенции Отдела;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формированию бюджета на содержание учреждений и предприятий культуры;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предложений по повышению эффективности проводимой государственной политики в сфере культуры и развития языков;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информационно-аналитических материалов и документов по вопросам, относящимся к компетенции государственного органа;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эффективностью использования и сохранностью имущества подведомственных организаций;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осуществляет выполнение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нормативных правовых актов;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в местный исполнительный орган района по созданию, реорганизации, ликвидации государственных организаций культуры и развития языков района в установленном законодательством Республики Казахстан порядке;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 и координирует деятельность подведомственных организаций культуры и развития языков района по развитию культурно-досуговой, библиотечной деятельности и развития языков, оказывает методическую и консультативную помощь;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аттестацию государственных организаций культуры района;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проведение социально – значимых, зрелищных культурно-массовых мероприятий на уровне района в области культуры;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проведение мероприятий, направленных на развитие государственного и других языков;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выявлению, учету, охране и использованию, мониторингу состояния объектов историко-культурного наследия в пределах компетенции Отдела;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осуществляет управление коммунальной собственностью в области культуры;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 в рамках установленной законодательством Республики Казахстан компетенции в сферах культуры и развития языков;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разъяснительную работу по недопущению дискриминации граждан по языковому принципу.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акимата Федоровского района Костанайской области от 15.02.2024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акимата Федоровского района" задач и осуществление им своих функций.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работой, определяет обязанности и круг полномочий работников Отдела и руководителей подведомственных организаций;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и руководителей подведомственных организаций в соответствии с действующим законодательством;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работников Отдела;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 государственных органах, иных организациях в соответствии с действующим законодательством Республики Казахстан;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в пределах своей компетенции и дает указания, обязательные для исполнения работниками Отдела и руководителями подведомственных организаций;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поощрения, оказания материальной помощи и налагает дисциплинарные взыскания на работников Отдела и руководителей подведомственных организаций;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действует от имени государственного органа;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государственный орган во всех взаимоотношениях с иными организациями в соответствии с действующим законодательством;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непринятие мер по противодействию коррупции;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план финансирования по обязательствам и платежам, структуру и штатное расписание государственного органа в пределах установленного фонда оплаты труда и численности работников;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личный прием граждан и представителей юридических лиц;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рамках установленной законодательством Республики Казахстан компетенции.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5"/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осуществляются в соответствии с законодательством Республики Казахстан.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