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ab236" w14:textId="44ab2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30 декабря 2021 года № 10-24 "Об утверждении бюджета Успенского сельского округа района Магжана Жумабаева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17 ноября 2022 года № 20-19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Успенского сельского округа района Магжана Жумабаева на 2022-2024 годы" от 30 декабря 2021 года № 10-24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Успенского сельского округа района Магжана Жумабаева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63 487,8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1 263,0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62 224,8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63 984,2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-496,4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496,4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496,4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2022 года № 20-19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10-24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района Магжана Жумабаева на 2022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