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9d38" w14:textId="19c9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28 декабря 2021 года № 116 "Об утверждении бюджета Алаботинского сельского округа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Алаботинского сельского округа Тайыншинского района Северо-Казахстанской области на 2022-2024 годы" от 28 декабря 2021 года № 116 (Зарегистрировано в Реестре государственной регистрации нормативных правовых актов под № 162820)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Алаботинского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- 30391тысяч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- 28040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- 43900,7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- 13509,7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–13509,7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13509,7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Алаботинского сельского округа на 2022 год поступление целевых текущих трансфертов из районного бюджета в бюджет Алаботинского сельского округа в сумме 15013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Алаботинского сельского округа на 2022 год расходы за счет свободных остатков бюджетных средств, сложившихся на начало финансового года, согласно приложения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116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- 13509,7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116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