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c6e2" w14:textId="1a8c6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Шолаккорган Созакского района Туркестанской области от 26 сентября 2022 года № 218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"О местном государственном управлении и самоуправлении в Республике Казахстан" аким сельсконо округа Шолаккорган Созакского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государственному учреждению "Отдел жилищно-коммунального хозяйства, пассажирского транспорта и автомобильных дорог акимата Созакского района" сроком на 49 (сорок девять) лет без изъятия земельных участков у землепользователей и собственников земель для ведения и эксплуатации газопровода в селе Шолаккорган от улицы Ш. Окшиева-581,4 квадратных метров, от улицы Султанбекхана-1610,6 квадратных метров, от улицы А. Аманжолова-1576,2 квадратных метров, от улицы А. Жангельдина-1616,4 квадратных метров, от улицы А. Спатаева-1838,4 квадратных метров, всего-7223 квадратных метров.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Шолаккорган Созакского района" в порядке установленном законадательством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Созакского района после его официального опубликования;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вводиться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Шолаккорган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