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b3a4" w14:textId="a08b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емирского районного маслихата от 24 апреля 2023 года № 11 "Об утверждении ставок туристского взноса для иностранцев на 2023 год по Теми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1 октября 2023 года № 89. Зарегистрировано Департаментом юстиции Актюбинской области 6 ноября 2023 года № 84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ставок туристского взноса для иностранцев на 2023 год по Темирскому району" от 24 апреля 2023 года № 11 (зарегистрировано в Реестре государственной регистрации нормативных правовых актов под № 8333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