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062f" w14:textId="b930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Мунайлинского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22 декабря 2023 года № 10/64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Типовой методикой оценки деятельности административных государственных служащих корпуса "Б"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№16299),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Мунайлинского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председателя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Шамшадинов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№10/64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Мунайлинского районного маслихата"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- Методика) государственного учреждения "Аппарата Мунайлинского районного маслихата" (далее – аппарат маслихата)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Типовой методике оценки деятельности административных государственных служащих корпуса "Б" ( далее – Типовая методика) утвержденной приказом Председателя Агентства Республики Казахстан по делам государственной службы от 8 февраля 2023 года </w:t>
      </w:r>
      <w:r>
        <w:rPr>
          <w:rFonts w:ascii="Times New Roman"/>
          <w:b w:val="false"/>
          <w:i w:val="false"/>
          <w:color w:val="000000"/>
          <w:sz w:val="28"/>
        </w:rPr>
        <w:t>№34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№178638) и определяет порядок оценки деятельности административных государственных служащих корпуса "Б" (далее - служащие корпуса "Б")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Мунайлинского районного маслихата утверждается на основе Типовой методики с учетом специфики деятельности государственного органа.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 либо направленные на повышение эффективности деятельности государственного органа;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 маслихата и общих результатов работы за оцениваемый период;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Мунайлинского районного маслихата по достижению КЦИ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 настоящей Методики.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 либо на повышение эффективности деятельности государственного органа.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аппарата Мунайлинского районного маслихата осуществляется по методу ранжирования.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районного маслихата: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2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аппарат Мунайлинского районного маслихата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