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3f58" w14:textId="f5b3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мая 2023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протокола заседания Аулиекольской районной земельной комиссии по предоставлению земельных участков от 10 февраля 2023 года № 3 и землеустроительного проекта,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публичный сервитут на земельный участок, расположенный на территории Новонежинского сельского округа Аулиекольского района, Костанайской области, площадью 0,0608 гектара, в целях обслуживания и эксплуатации ВЛ-10кВ насосных станций 1-го подъема.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