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1c95" w14:textId="48c1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бюджетеКундыкольского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108/13.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Кундыкольского сельского округа на 2024-2026 годы согласно приложениям 1, 2,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236948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146/18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2024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146/18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затраты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