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b1e36" w14:textId="32b1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Ефремовского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28 декабря 2023 года № 12/115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Ефремовского сельского округа на 2024-2026 годы согласно приложениям 1, 2 и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90 827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4 835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85 672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Ефремовского сельского округа на 2024 год объем субвенции, передаваемой из районного бюджета в сумме 29 266 тысяч тенге.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Ефремовского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Ефремовского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Ефремовского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