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ee32" w14:textId="6aee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25-2 "Об утверждении бюджета Астраханского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28 апреля 2023 года № 3-2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Астраханского сельского округа Аккайынского района на 2023-2025 годы" от 30 декабря 2022 года № 25-2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Астраханского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49144,4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46780,4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50157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- 1012,6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1012,6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