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d8e5b" w14:textId="f5d8e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11 марта 1999 года N 223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2000 года N 163. Утратило силу - постановлением Правительства РК от 28 октября 2004 г. N 1120 (P041120)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11 марта 1999 года N 223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P990223_ </w:t>
      </w:r>
      <w:r>
        <w:rPr>
          <w:rFonts w:ascii="Times New Roman"/>
          <w:b w:val="false"/>
          <w:i w:val="false"/>
          <w:color w:val="000000"/>
          <w:sz w:val="28"/>
        </w:rPr>
        <w:t>
 "Вопросы Министерства юстиции Республики Казахстан" (САПП Республики Казахстан, 1999 г., N 8, ст. 63) следующее дополнение: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словами "в том числе одного первого".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