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6d39" w14:textId="c9d6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ислокации Республиканского государственного предприятия "Канал Иртыш-Караганда имени Каныша Сатпае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00 года N 7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финансово-экономического оздоровления и улучшения управления Республиканским государственным предприятием "Канал Иртыш-Караганда имени Каныша Сатпаев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стом дислокации Республиканского государственного предприятия "Канал Иртыш-Караганда имени Каныша Сатпаева" определить г.Аст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