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6ee2" w14:textId="6796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марта 1999 года N 3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0 г. N 1865. Утратило силу - постановлением Правительства РК от 22 июня 2005 г. N 6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6.2005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1999 года N 329 "Вопросы Министерства внутренних дел Республики Казахстан" (САПП Республики Казахстан, 1999 г., N 11, ст. 100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ять" заменить словом "шест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дного первого" заменить словами "двух первы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