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4a73" w14:textId="3eb4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1 года N 8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анспорта и коммуникаций Республики Казахстан" дополнить строками, порядковые номера 160-3 - 160-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3. АЛА-001048 ОАО "Транстеле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0-4. СТЛ-000070 ОАО "Центр транспортного серви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0-5. АЛА-003846 ОАО "Желдорстр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0-6. АЛА-005184 ОАО "Ремпу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0-7. АЛА-001035 ОАО "Казгипрожелдортра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