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3588" w14:textId="b443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октября 2001 года № 1359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2004 года № 497.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октября 2001 года N 1359 "Об утверждении типовой формы публичного договора на хранение зерна между хлебоприемным предприятием и владельцем зерна" (САПП Республики Казахстан, 2001 г., N 36-37, ст. 475)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типовую форму публичного договора на хранение зерна между хлебоприемным предприятием и владельцем зерна, утвержденную указанным постановлением, изложить в новой редакции согласно приложению к настоящему постановлению.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2004 года N 497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2001 года N 1359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публичного договора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хранение зерна между хлебоприемным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предприятием и владельцем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          N___         "____"________200__г.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 в лице ______________________, действующего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(владелец зерна)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__________________, именуемый в дальнейшем "Владелец",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_____________________________ в лице 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хлебоприемное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действующего на основании __________________________, именуемое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 "ХПП", совместно именуемые "Стороны", заключили настоящий договор о нижеследующем.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Предметом настоящего договора является оказание ХПП возмездных услуг по хранению зерна в соответствии и на условиях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 и характеристика передаваемого на хранение зерна качественные показатели, до которых доводится зерно в целях обеспечения его сохранности, определяются сторонами в приложении 1 к настоящему договору.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2. Права и обязанности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ХПП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выдать зерновые расписки на принятое на хранение зерно в срок не более 3 дней с момента подачи заявки Владельца, в количестве и объеме указанных в заявке, в соответствии с требованиями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определение качества зерна при его приемке в соответствии со стандартом, указанным в приложении 1 к настоящему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сохранность переданного Владельцем зерна в количестве и качестве, указанных в зерновой расписке;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условия хранения, установленные государственными стандартами, техническими регламентами, техническими условиями и нормативными правовыми 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предоставить Владельцу либо его уполномоченному представителю возможность осмотра места хранения зерна и отбора проб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требованию Владельца, не позднее десяти календарных дней с момента регистрации письменной заявки Владельца на отпуск зерна в обмен на зерновую расписку начать отпуск (отгрузку) указанного в заявке количества зерна и закончить его в соответствии с техническими возможностями ХПП, за исключением случаев, предусмотренных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31_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40_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зерне" и пунктом 2. настоящего договора. Отпуск (отгрузка) зерна производится в соответствии с Правилами ведения количественно-качественного учета зерна, утвержденными уполномоченным органом в области зернового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без согласия Владельца не перемещать зерно на хранение в зернохранилища третьих лиц, за исключением случаев, когда возникла опасность утраты или повреждения хранящегося зерна. О передаче зерна на хранение третьему лицу ХПП обязано незамедлительно уведомить Владельца. При этом ХПП полностью отвечает за действия третьего лица, которому оно передало на хранение зерно;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представлять Владельцу по его заявке в течение трех рабочих дней информацию о технических возможностях ХПП, наличии и движении принадлежащего Владельцу зерна в соответствии с приложением 2 к настоящему договору, а также данные учета зерна по его лицевому счету;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уведомить Владельца о невозможности приемки и отпуска (отгрузки) зерна в связи с проведением плановых ремонтных работ не менее чем за 45 дней до остановки с указанием сроков проведения ремонта, которые не могут превышать сроки, установленные Правилами хранения зерна, утвержденными уполномоченным органом в области зернового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случае, если ХПП не участвует в системе гарантирования исполнения обязательств по зерновым распискам, застраховать свою гражданско-правовую ответственность по настоящему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случае обнаружения зараженности зерна вредителями в процессе хранения за свой счет произвести обеззараживание;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письменно уведомлять Владельца о приостановлении, отзыве лицензии на право осуществления деятельности по хранению зерна, а также о принятии решения о реорганизации, изменении наименования, о возбуждении процедуры банкротства, добровольной ликвидации ХПП в течение трех рабочих дней с момента принятия соответствующего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обеспечить возврат зерноотходов, полученных в результате доведения зерна до качественных показателей, установленных в приложении 1 к настоящему договору, в соответствии с Правилами ведения количественно-качественного учета зерна, утвержденными уполномоченным органом в области зернового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ХПП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оплату за услуги в соответствии с разделом 3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отказать в отпуске (отгрузке) зерна при наличии у Владельца задолженности по оплате оказанных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при отпуске (отгрузке) зерна совместно с Владельцем осмотр зерна на его соответствие количественно-качественным показателям, указанным в зерновой расписке, или независимую экспертную оценку с возмещением расходов за свой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Владелец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оплачивать услуги ХПП в порядке и на условиях, установленных разделом 3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подавать ХПП письменную заявку о предстоящей отгрузке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Владелец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распоряжаться хранящимся на ХПП зерном в объеме, указанном в зерновой расписке;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определение качества зерна при его приемке по стандарту, указанному в приложении 1 к настоящему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присутствовать при взвешивании зерна при его приемке и отпуске (отгрузке);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осмотр места хранения зерна и отбирать пробы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при отпуске (отгрузке) ХПП зерна совместно с ХПП осмотр зерна на его соответствие количественно-качественным показателям, указанным в зерновой расписке, или независимую экспертную оценку с возмещением расходов за свой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получать по заявке информацию о технических возможностях ХПП, наличии и движении принадлежащего Владельцу зерна в соответствии с приложением 2 к настоящему договору, а также данные учета зерна по его лицевому счету;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возврат ему зерноотходов и распоряжение зерноотходами, полученными в результате доведения зерна до качественных показателей, установленных в приложении 1 к настоящему договору.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вознаграждения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Сумма вознаграждения ХПП за услуги по хранению зерна отдельно по каждой операции (приемка, сушка, очистка, хранение, отгрузка) включает в себя все расходы ХПП, связанные с их оказанием, а также налоги и другие обязательные платежи, предусмотренные законодательством Республики Казахстан, и определяется в приложении 1 к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Цены (тарифы) на услуги ХПП, занимающего доминирующее положение на рынке, определяются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Оплата услуг по хранению зерна должна производиться деньгами либо путем передачи соответствующего количества хранимого зерна с совершением индоссамента по ценам, определенным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оплаты услуг определяются по соглашению Сторон в соответствии с приложением 1 к настоящему договору.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договор заключен на срок, определенный востребованием Владельца, не превышающий сроков хранения, установленных Правилами хранения зерна, утвержденными уполномоченным органом в области зернового рынка, и прекращает свое действие при условии полного исполнения Сторонами своих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Расторжение договора по инициативе ХПП не допускается.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утраты, недостачи, повреждения, порчи, ухудшения качества хранимого зерна ХПП уплачивает в пользу Владельца штраф в размере _____% от стоимости утраченного, недостающего, поврежденного, испорченного зерна либо зерна, качество которого ухудшилось,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 ненадлежащее исполнение иных обязательств, предусмотренных разделом 2 настоящего договора, ХПП уплачивает штраф в размере 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ХПП освобождается от ответственности, если докажет, что утрата, недостача, повреждение, порча, ухудшение качества зерна произошли вследствие непреодолимой силы либо умысла или грубой неосторожности Владельца.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Сумма штрафных санкций, возмещение стоимости зерна, а также сумма убытков, причиненных Владельцу в результате действий (бездействия) ХПП, определяются по ценам, сложившимся на момент взыскания.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нарушения Владельцем определенного Сторонами срока оплаты вознаграждения Владелец уплачивает ХПП пеню в размере ___% от неоплаченной суммы за каждый календарный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Убытки, причиненные одной из Сторон в результате неисполнения или ненадлежащего исполнения другой Стороной принятых обязательств, возмещаются сверх неустойки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Уплата штрафных санкций не освобождает Стороны от исполнения принятых по настоящему договору обязательств.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рассмотрения споров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 возникновения споров по настоящему договору Стороны обязуются принять все меры для внесудебного разрешения возникших споров.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недостижении согласия по возникшим спорам, споры подлежат рассмотрению в суде в установленном законодательством Республики Казахстан порядке.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Прочие условия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Права и обязанности по настоящему договору передаются одновременно с передачей прав по зерновой расписке при совершении индоссамента, в объеме, указанном в зерновой расписке. При этом индоссат в течение десяти календарных дней с момента совершения индоссамента уведомляет ХПП о принятии прав по зерновой расписке.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изменении тарифов на услуги, необходимости улучшения качественных показателей, до которых доводится зерно, или поступлении на ХПП новых партий зерна соответствующие изменения оформляются путем подписания дополнительного приложения 1 к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приложения к настоящему договору являются его неотъемлемыми частями, должны быть оформлены в письменном виде, подписаны уполномоченными представителями Сторон и скреплены печатями.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части, не урегулированной настоящим договором, применяются нормы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договор составлен в 2 экземплярах, имеющих одинаковую юридическую силу, по одному экземпляру для каждой из Сторон, на государственном и русском языках.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Реквизиты и подписи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публичного договора на хранение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 между хлебоприемным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предприятием и владельцем зерна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Количественно-качественные показатели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 стоимость услуг по хранению зерна к договору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N ___ от "___"_______200__г.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N___ "___" 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Объем и характеристика       !Стан-! Качественные показатели,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передаваемого на хранение    !дарт ! до которых доводится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 зерна                        !     ! зерно на ХПП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!------------------------------!     !---------------------------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!Куль-!Сорт, !Класс !Год !Коли-!     !По    !По   !По    !До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!тура !репро-!посев-!уро-!чест-!     !влаж- !сор- !зерно-!класса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!дукция!ного  !жая !во,  !     !ности,!ной  !вой   !посев-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!(для  !стан- !    !тонн,!     !%     !при- !при-  !ного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!семян)!дарта !    !до   !     !      !меси,!меси, !стан-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 !(для  !    !     !     !      !%    !%     !дарта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 !семян)!    !     !     !      !     !      !(для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 !      !      !    !     !     !      !     !      !семян)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Вид операции               !  Цена на услуги,  !   Срок оплаты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!  тенге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Приемка, тенге за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Сушка, тенге за тонно-процент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Очистка, тенге за тонно-процент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Хранение, тенге за тонну в 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Отгрузка ж/д транспортом,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 за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Отгрузка автотранспортом,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 за тонну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т.ч. НДС ____%.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Владелец:                   ХПП: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Руководитель: _________     Руководитель: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М.п.       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публичного договора на хранение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зерна между хлебоприемным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предприятием и владельцем зерна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Сведения о наличии и движении зерна, принадлежащего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________________________ за __________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наименование Владельца       месяцы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!Cерия и !Дата!Пос-!Куль-!Класс!Год !Сорт!Репро-!Класс !Влаж-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п/п!номер   !вы- !тав-!тура !     !уро-!    !дукция!посев-!ность,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!зерновой!дачи!щик !     !     !жая !    !      !ного  !%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!расписки!    !    !     !     !    !    !      !стан-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 !    !    !     !     !    !    !      !дарта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Сор- !Зер- !Клей-  !Качес- !Зара-  !Стекло-  !Натура,!Остаток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ная  !новая!ковина,!тво    !женость!видность,!г/л    !на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при- !при- !%/     !клей-  !       !%        !       !месяца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месь,!месь,!Белок, !ковины,!       !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    !%    !%      !ед.    !       !  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Признак  !          Приход        !           Расход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(вид гос-!---------------------------------------------------------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ресурсов)!Замена  !Индос-!Восста- !Замена  !Индос-!От-   !Остаток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!зерновой!самент!новление!зерновой!самент!грузка!на конец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!расписки!      !зерновой!расписки!      !      !месяца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!        !      !расписки!        !      !      !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Руководитель ХПП: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