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4014" w14:textId="bf84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января 2003 года N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5 года
N 101. Утратило силу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Снос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3 февраля 2005 года N 101 утратило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января 2003 года N 114 "О создании государственного учреждения "Межрегиональный налоговый комитет N 1 Налогового комитета Министерства финансов Республики Казахстан" (САПП Республики Казахстан, 2003 г., N 4, ст. 54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еамбуле слова ", транспортировке и реализации нефти и газа" заменить словами "и реализации полезных ископаемых, за исключением общераспространенных полезных ископаемых и подземных в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