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f41f" w14:textId="222f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мая 2002 года N 5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5 года N 1096. Утратило силу постановлением Правительства Республики Казахстан от 31 августа 2016 года № 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мая 2002 года N 598 "О мерах по совершенствованию нормотворческой деятельности" (САПП Республики Казахстан, 2002 г., N 16, ст. 17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научной экспертизы законопроектов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а "криминологическая" дополнить словами ", в том числе антикоррупционна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