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5005" w14:textId="7f55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2007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Администрации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1, 2,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Хозяйственного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Парламента Республики Казахстан согласно приложениям 5,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Канцелярии Премьер-Министра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7, 8, 9, 10, 11,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Национального центра по правам человека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внутренних 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14, 15, 16, 17, 18, 19, 20, 21, 22, 23, 24, 25, 26, 27, 28, 29, 30, 31,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по чрезвычайным ситуациям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33, 34, 35, 36, 37, 38, 39, 40, 40-1;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регулированию естественных монополий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иностранных дел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42, 43, 44, 45, 46, 47 (совершенно секретно), 48, 49,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туризма и 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51, 52, 53, 54, 55, 56, 57, 58, 59, 60, 61, 62, 63,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культуры и информации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65, 66, 67, 68, 69, 70, 71, 72, 73, 74, 75, 76, 77, 78, 79, 80, 81, 82, 83, 84, 85, 86, 87,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обороны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89, 90, 91, 92 (секретно), 93, 94, 96, 97, 98, 98-1, 98-2, 99,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сельского хозяйства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101, 102, 103, 104, 105, 106, 107, 108, 109, 110, 111, 112, 113, 113-1, 114, 115, 116, 117,  119, 120, 121, 122, 123, 124, 125, 126, 127, 128, 129, 130, 131, 132, 133, 134, 135, 136, 137, 138, 138-1, 139, 140, 141, 142, 143, 144, 145, 146, 147, 148;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труда и социальной защиты населения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149, 150, 151, 152, 153, 154, 155, 156, 157, 158, 159, 160, 161, 162, 163, 164, 165, 166, 167, 168, 169;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транспорта и коммуникаций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170, 171, 172, 173, 174, 175, 176, 177, 178, 179, 180, 181, 182, 183, 184, 185, 186, 187;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финансов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188, 189, 190, 191, 192, 193, 193-1, 194, 195, 196, 198, 199, 200, 201, 202, 203, 204, 205, 205-1, 205-2, 205-3, 206, 207, 208;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экономики и бюджетного планирования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209, 211, 212, 213 (секретно), 214, 215, 216, 217, 218, 219;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221, 222, 223, 224, 225, 226, 227, 228, 229, 230, 231, 232, 233, 234, 235, 236, 237, 237-1, 238, 239;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образования и науки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240, 241, 242, 243, 244, 245, 246, 247, 248, 249, 250, 251, 252, 253, 254, 255, 256, 257, 258, 259, 259-1, 260, 261, 262, 263, 264, 265, 266, 267, 268, 269, 270, 271, 272, 273, 274, 275, 276, 277, 282, 282-1, 284, 285, 286, 287, 288, 289-1, 289-2, 290, 291;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292, 293, 294, 295, 296, 297, 298, 299, 300, 301, 302, 303, 304, 306, 307, 308, 309, 310, 311, 312, 313, 314, 314-1, 314-2, 315, 316, 317, 318, 319, 320, 321, 322, 323, 324, 325, 326, 327, 328, 329, 330, 331;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энергетики и минеральных ресурсов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332, 333, 334, 335, 336, 337, 338, 339, 340, 341, 342, 343, 344, 345, 346, 347, 348, 349, 350, 351, 352, 353, 353-1, 354 (совершенно секретно), 354-1, 354-2, 354-3;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индустрии и торговли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355, 356, 357, 358, 359, 360, 361, 362 (секретно), 363, 364, 365, 366, 367, 368, 369, 370, 371, 372, 373, 374, 374-1, 376, 377, 378, 379, 380, 381;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Министерства охраны окружающей среды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382, 383, 384, 385, 386, 387, 388, 389, 391;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Счетного комитета по контролю за исполнением республиканского бюджета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392, 393, 393-1;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безопасности Республики Казахстан согласно приложениям 394 (секретно), 395 (секретно);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Верховного Суда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396, 397, 398, 399, 400, 401;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Генеральной прокуратуры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402, 403, 404;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регулированию деятельности регионального финансового центра города 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405, 406;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информатизации и связи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407, 408, 409, 410, 411, 412, 413, 414, 415, 416;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статистике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417, 418, 419, 420, 421, 422;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делам государственной службы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423, 424, 425, 426, 427, 428, 429;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управлению земельными ресурсами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430, 431, 432, 433, 434, 435;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Агентства Республики Казахстан по борьбе с экономической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коррупционной преступностью (финансовой полиции) согласно приложениям 436, 437, 438, 439, 439-1, 440;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Конституционного Совета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приложению 441;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Республиканской гвардии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442, 443, 444, 445, 446, 447;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охраны Президента Республики Казахстан согласно приложениям 448 (секретно), 449 (секретно);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Центральной избирательной комиссии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приложению 450;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Управления делами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451, 452, 453, 454, 455, 456, 457, 458, 459, 460, 461, 462, 463, 464;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Национальное космическое агентство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согласно приложениям 406-1, 406-2, 406-3, 406-4, 406-5, 406-6.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постановлениями Правительства РК от 29 мая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июля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597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ноября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