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9c50" w14:textId="1f89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7 года N 996. Утратило силу постановлением Правительства Республики Казахстан от 19 марта 2012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товаров, работ, услуг ежедневной или еженедельной потребности, приобретаемых заказчиками для обеспечения бесперебойн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7 года N 996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работ, услуг ежедневной или еженед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требности, приобретаемых заказчиками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бесперебойной деятельност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дукты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рюче-смазоч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Бумага" формата А-4, А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ы по зимнему содержанию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пуск газеты "Бюллетень государственных закупо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и по организации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и по захоронению одиноких и безродноумерших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и по банно-прачечному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втотранспорт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и по установке, монтажу, ремонту и эксплуатации технических средств регулирования дорожным дви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и, по содержанию административных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и связи (в том числе Интернет, спутниковая, телефонная, фельдъегерская почтовая связ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и по сопровождению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и по размещению информации в средствах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и по техническому обслуживанию систем пожаротушения и кондиционирования серверных комна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