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51cd" w14:textId="1515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определения независимого эксперта по оценке и экспертизе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2007 года N 1280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"О концессиях"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независимым экспертом на 2007 год товарищество с ограниченной ответственностью "НИПИ Caspian Engineering &amp; Research" по оценке и экспертизе концессионных проектов, содержащихся в конкурсных заявках, по объекту "Объекты инфраструктурного обеспечения интегрированного нефтехимического комплекса в Атырауской области".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договор о государственных закупках услуг по оценке и экспертизе концессионных проектов с юридическим лицом, указанным в пункте 1 настоящего постановления, в пределах средств, предусмотренных в республиканском бюджете на 2007 год по программе 117 "Оценка и экспертиза концессионных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