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8d7c" w14:textId="0818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товарищества с ограниченной ответственностью "Институт Евразийской интег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2 года № 13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Республиканскому государственному предприятию на праве хозяйственного ведения «Евразийский национальный университет имени Л.Н. Гумилева» Министерства образования и науки Республики Казахстан создать товарищество с ограниченной ответственностью «Институт Евразийской интегр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