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8c7c" w14:textId="43d8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дополнений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2013 года № 1225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и дополнений в Указ Президента Республики Казахстан от 20 января 1998 года № 3827 «О профессиональных и иных праздниках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20 января 1998 года № 3827 «О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и иных праздниках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«О праздниках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 (САПП Республики Казахстан, 1998 г., № 1, ст. 1; 2003 г., № 44, ст. 469; 2007 г., № 18, ст. 197; 2008 г., № 23, ст. 212; 2009 г. № 32, ст. 293; 2011 г., № 58, ст. 822; 2012 г., № 68, ст. 977; 2013 г., № 19, ст. 316)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профессиональных и иных праздников в Республике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День работников культуры и искусства – 21 мая»;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«26-1. День труда – последнее воскресенье сентября».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