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fd73" w14:textId="730f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конкурса путем двухэтапных процедур по продаже республиканского государственного предприятия на праве хозяйственного ведения "Профессиональная военизированная аварийно-спасательная служба" Комитета индустриального развития и промышленной безопасности Министерства по инвестициям и развитию Республики Казахстан в виде имуществ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8 года № 4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3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в установленном законодательством порядке провести конкурс путем двухэтапных процедур по продаже республиканского государственного предприятия на праве хозяйственного ведения "Профессиональная военизированная аварийно-спасательная служба" Комитета индустриального развития и промышленной безопасности Министерства по инвестициям и развитию Республики Казахстан в виде имущественного комплекса участнику, предложившему наивысшую цен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