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e028" w14:textId="937e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биша Кекилбайулы государственному учреждению "Ондинская средняя школа" Мангистауского район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8 года № 4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государственному учреждению "Ондинская средняя школа" Мангистауского района Мангистауской области имя Абиша Кекилбайул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