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71d" w14:textId="57f6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20 года № 6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