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1e6c" w14:textId="7331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23 года № 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представителей государственных органов для избрания в состав Совета директоров акционерного общества "Национальный управляющий холдинг "Байтерек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о согласованию), член Совета директоров"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, курирующий экономические вопросы (по согласованию), член Совета директор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дустрии и инфраструктурного развития Республики Казахстан, член Совета директоров"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ромышленности и строительства Республики Казахстан, член Совета директоров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