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5ca8" w14:textId="e535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ересмотра постановлений суда о направлении в лечебно-профилактические учреждения больных алкоголизмом, наркоманией и токсикоманией (с изменениями, внесенными постановлением Пленума от 20 декабря 1996 г., № 1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Казахской ССР от 2 октября 1987 г., № 10. Утратило силу нормативным постановлением Верховного Суда Республики Казахстан от 22 декабря 2008 год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нормативным постановлением Верховного Суда РК от 22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опросами, возникающими при пересмотре постановлений суда о направлении в лечебно-профилактические учреждения больных алкоголизмом, наркоманией и токсикоманией, Пленум Верховного Суда Казахской ССР ПОСТАНОВЛЯЕТ: Разъяснить, что постановление районного (городского) суда о направлении в лечебно-профилактические учреждения больных алкоголизмом, наркоманией и токсикоманией или об отказе в нем, может быть пересмотрено президиумом областного суда по протесту прокурора области в порядке надзора. (специалист Р.Жантасова 02.12.98 г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