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9f61" w14:textId="cfb9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НОВЛЕНИИ СОВЕТА МИНИСТРОВ СССР И ВЦСПС ОТ 11 ОКТЯБРЯ 1990 ГОДА N 1013 "ОБ УЛУЧШЕНИИ ОБЕСПЕЧЕНИЯ РАБОЧИХ И СЛУЖАЩИХ, ВЫПОЛНЯВШИХ ИНТЕРНАЦИОНАЛЬНЫЙ ДОЛГ, ПОСОБИЯМИ ПО ВРЕМЕННОЙ НЕТРУДОСПОСОБНОСТИ" [АФГАНИСТАН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Совета Министpов Казахской ССР и Совета Федеpации пpофсоюзов Казахской ССР от 31 октябpя 1990 года N 433. Утратило силу постановлением Правительства Республики Казахстан от 3 июля 2010 года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Министров Казахской ССР и Совет Федерации профсоюзов Казахской ССР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, что Совет Министров СССР и ВЦСПС постановлением от 11 октября 1990 г. N 1013 в целях улучшения обеспечения рабочих и служащих, выполнявших интернациональный долг, пособиями по временной нетрудоспособ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или, что рабочим и служащим при наступлении временной нетрудоспособности вследствие ранения, контузии, увечья или заболевания, полученных при выполнении интернационального долга, пособие выдается в размере 100 процентов заработка независимо от непрерывного трудового ст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одпункт "а" пункта 25 Основных условий обеспечения пособиями по государственному социальному страхованию, утвержденных постановлением Совета Министров СССР и ВЦСПС от 23 февраля 1984 г. N 191 "О пособиях по государственному социальному страхованию" (СП СССР, 1984 г., N 8, ст.46; подпункт "а" пункта 25 приложения N 1 к постановлению Совета Министров Казахской ССР и Казсовпрофа от 29 марта 1984 г. N 121, СП КазССР 1984 г., N 8, ст.26), дополнили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бочим и служащим, если временная нетрудоспособность наступила вследствие ранения, контузии, увечья или заболевания, полученных при выполнении интернационального дол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или расходы на выплату пособий в размерах, предусмотренных указанным постановлением, производить за счет средств бюджета государственного социального страхования без выделения дополнительных ассигнований из союз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седатель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а Министров Казахской ССР Совета Федерации Проф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