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6164" w14:textId="0a66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рименения судами пункта 1 статьи 22 Указа Президента Республики Казахстан, имеющего силу закона, "О государственной служ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25 июля 1996 г. N 8. Утратило силу - нормативным постановлением Верховного Суда РК от 19 декабря 2003 г. N 9 (P03009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озникающими в судебной практике вопросами по применению законодательства о государственной службе, Пленум Верховного Суд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ъяснить судам, что, поскольку Конституция Республики Казахстан имеет высшую юридическую силу и прямое действие на всей территории республики (пункт 2 статьи 4 Конституции), они должны руководствоваться ее нормами при разрешении дел указ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ижение лицом, находящимся на государственной службе, предусмотренного статьей 33 Конституции Республики Казахстан и статьей 22 Указа Президента Республики Казахстан "О государственной службе" от 26 декабря 1995 года (имеющего силу закона) предельного возраста (60 лет и в исключительных случаях 65 лет) пребывания на государственной службе является основанием для прекращения государственной службы и расторжения трудового договора. Названные положения распространяются и на лиц, ранее вышедших на пенсию, а также пенсионеров, состоящих на государственной службе, так как Конституция, установившая предельный возраст прохождения государственной службы, не предусматривает каких-либо исключений по этому повод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щееся в пункте 2 статьи 33 Указа "О государственной службе" указание на то, что действие его не распространяется на лиц, ранее вышедших на пенсию, а также пенсионеров, состоящих на государственной службе на момент вступления в силу настоящего Указа (с 1 января 1996 года), относится к иным положениям Указа, а не к возрастному цензу, установленному Конституцией и самим же Указом для прохождения государственной службы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