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e22c" w14:textId="3e0e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анзите разрядных грузов по территории Республики Казахстан из Российской Федерации в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1998 года № 13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5 Закона Республики Казахстан "Об экспортном контроле вооружений, военной техники и продукции двойного назначения"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разрядных грузов по территории Республики Казахстан из Российской Федерации в Республику Узбеки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ссоциации "Узалмаззолото" согласно контракту № 27/98-НВ от 20 января 1998 года, дополнение № 1 от 17 марта 1998 года, дополнение № 2 от 3 апреля 1998 года, дополнение № 3 от 14 мая 1998 года, заключенному между открытым акционерным обществом "Нитро-Взрыв" (город Москва) и ассоциацией "Узалмаззолото" (город Ташкен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му геологическому предприятию "Узбекгеофизика" согласно контракту № 25/98-НВ от 9 января 1998 года, заключенному между открытым акционерным обществом "Нитро-Взрыв" (город Москва) и Государственным геологическим предприятием "Узбекгеофизика" (город Ташкен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ьному управлению буровзрывных работ Государственного акционерного концерна "Узавтодор" согласно контракту № 32/98-НВ от 12 февраля 1998 года, дополнение № 1 от 15 апреля 1998 года, заключенному между открытым акционерным обществом "Нитро-Взрыв" (город Москва) и Специальным управлением буровзрывных работ Государственного акционерного концерна "Узавтодор" (город Ташкен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кционерному обществу открытого типа "Самарканд-Мрамор" согласно контракту № 33/98-НВ от 26 февраля 1998 года, заключенному между открытым акционерным обществом "Нитро-Взрыв" (город Москва) и акционерным обществом открытого типа "Самарканд-Мрамор" (город Самаркан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существить перевозку с обеспечением особых мер безопасности и контроля за продвижением груза по территории Казахстана в соответствие с Правилами перевозок опасных грузов по железным дорогам, утвержденными на пятнадцатом заседании Совета по железнодорожному транспорту государств-участников Содружества 5 апрел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беспечить контроль за транзитными перевозками в установ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