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f564" w14:textId="d8ff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22 января 1999 года N 29 и признании утратившим силу Указа Президента Республики Казахстан от 20 июня 2003 года N 1141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августа 2004 года N 1413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9 июня 2004 года N 1382 "О реорганизации Агентства Республики Казахстан по регулированию естественных монополий и защите конкуренции" постановляю: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22 января 1999 года N 29 "О мерах по дальнейшей оптимизации системы государственных органов Республики Казахстан" (САПП Республики Казахстан, 1999 г., N 1, ст. 2; 2001 г., N 4-5, ст. 43; 2002 г., N 26, ст. 272; N 45, ст. 445; 2003 г., N 12, ст. 132; N 16, ст. 160; 2004 г., N 13, ст. 166; N 21, ст. 267)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названному Указу: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"Агентство Республики Казахстан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естественных монополий и защите конкуренции            573,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территориальные органы                     408"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20 июня 2003 года N 1141 "Вопросы Агентства Республики Казахстан по регулированию естественных монополий и защите конкуренции" (САПП Республики Казахстан, 2003 г., N 27, ст. 250; N 41, ст. 427; 2004 г., N 21, ст. 267).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